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A" w:rsidRDefault="00F5601B" w:rsidP="00867A76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725434" cy="2095500"/>
            <wp:effectExtent l="19050" t="0" r="8366" b="0"/>
            <wp:docPr id="1" name="图片 0" descr="B5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5-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4684" cy="210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05957" cy="2152250"/>
            <wp:effectExtent l="19050" t="0" r="0" b="0"/>
            <wp:docPr id="2" name="图片 1" descr="B6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6-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726" cy="2158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556097" cy="2000250"/>
            <wp:effectExtent l="19050" t="0" r="6253" b="0"/>
            <wp:docPr id="4" name="图片 3" descr="B22北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2北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1433" cy="200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7A76">
        <w:rPr>
          <w:noProof/>
        </w:rPr>
        <w:drawing>
          <wp:inline distT="0" distB="0" distL="0" distR="0">
            <wp:extent cx="2600325" cy="2028213"/>
            <wp:effectExtent l="19050" t="0" r="9525" b="0"/>
            <wp:docPr id="5" name="图片 2" descr="B15西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5西侧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9989" cy="202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A76" w:rsidRDefault="00867A76" w:rsidP="00867A76">
      <w:pPr>
        <w:jc w:val="center"/>
      </w:pPr>
      <w:r>
        <w:rPr>
          <w:rFonts w:hint="eastAsia"/>
        </w:rPr>
        <w:t>附图二</w:t>
      </w:r>
      <w:r>
        <w:rPr>
          <w:rFonts w:hint="eastAsia"/>
        </w:rPr>
        <w:t xml:space="preserve">  </w:t>
      </w:r>
      <w:r>
        <w:rPr>
          <w:rFonts w:hint="eastAsia"/>
        </w:rPr>
        <w:t>变电室</w:t>
      </w:r>
    </w:p>
    <w:sectPr w:rsidR="00867A76" w:rsidSect="00F5601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601B"/>
    <w:rsid w:val="00867A76"/>
    <w:rsid w:val="008D5A90"/>
    <w:rsid w:val="009179FA"/>
    <w:rsid w:val="009E1D4B"/>
    <w:rsid w:val="00F5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2018-12-18T03:21:00Z</dcterms:created>
  <dcterms:modified xsi:type="dcterms:W3CDTF">2018-12-18T03:26:00Z</dcterms:modified>
</cp:coreProperties>
</file>